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1F" w:rsidRDefault="009453C5" w:rsidP="00EB0C1F">
      <w:pPr>
        <w:jc w:val="center"/>
        <w:rPr>
          <w:b/>
        </w:rPr>
      </w:pPr>
      <w:r>
        <w:rPr>
          <w:b/>
        </w:rPr>
        <w:t>Let’s Dream Together</w:t>
      </w:r>
    </w:p>
    <w:p w:rsidR="009453C5" w:rsidRDefault="009453C5" w:rsidP="00EB0C1F">
      <w:pPr>
        <w:jc w:val="center"/>
        <w:rPr>
          <w:b/>
        </w:rPr>
      </w:pPr>
    </w:p>
    <w:p w:rsidR="009453C5" w:rsidRDefault="009453C5" w:rsidP="009453C5">
      <w:pPr>
        <w:jc w:val="center"/>
        <w:rPr>
          <w:b/>
          <w:bCs/>
        </w:rPr>
      </w:pPr>
      <w:r w:rsidRPr="009453C5">
        <w:rPr>
          <w:b/>
          <w:bCs/>
        </w:rPr>
        <w:t>I have a dream, t</w:t>
      </w:r>
      <w:r w:rsidR="0095012A">
        <w:rPr>
          <w:b/>
          <w:bCs/>
        </w:rPr>
        <w:t>hat one day the sun will rise on</w:t>
      </w:r>
      <w:r w:rsidRPr="009453C5">
        <w:rPr>
          <w:b/>
          <w:bCs/>
        </w:rPr>
        <w:t xml:space="preserve"> a better world</w:t>
      </w:r>
      <w:r w:rsidR="0095012A">
        <w:rPr>
          <w:b/>
          <w:bCs/>
        </w:rPr>
        <w:t>. </w:t>
      </w:r>
      <w:r w:rsidR="0095012A">
        <w:rPr>
          <w:b/>
          <w:bCs/>
        </w:rPr>
        <w:br/>
        <w:t xml:space="preserve">I have a dream that </w:t>
      </w:r>
      <w:proofErr w:type="gramStart"/>
      <w:r w:rsidR="0095012A">
        <w:rPr>
          <w:b/>
          <w:bCs/>
        </w:rPr>
        <w:t>one day</w:t>
      </w:r>
      <w:proofErr w:type="gramEnd"/>
      <w:r w:rsidR="0095012A">
        <w:rPr>
          <w:b/>
          <w:bCs/>
        </w:rPr>
        <w:t xml:space="preserve"> </w:t>
      </w:r>
      <w:r w:rsidR="00A908B4">
        <w:rPr>
          <w:b/>
          <w:bCs/>
        </w:rPr>
        <w:t>peace will</w:t>
      </w:r>
      <w:r w:rsidRPr="009453C5">
        <w:rPr>
          <w:b/>
          <w:bCs/>
        </w:rPr>
        <w:t xml:space="preserve"> be the main headline of every newspaper in the world. </w:t>
      </w:r>
      <w:r w:rsidRPr="009453C5">
        <w:rPr>
          <w:b/>
          <w:bCs/>
        </w:rPr>
        <w:br/>
        <w:t xml:space="preserve">I have a </w:t>
      </w:r>
      <w:r w:rsidR="0095012A">
        <w:rPr>
          <w:b/>
          <w:bCs/>
        </w:rPr>
        <w:t xml:space="preserve">dream that </w:t>
      </w:r>
      <w:proofErr w:type="gramStart"/>
      <w:r w:rsidR="0095012A">
        <w:rPr>
          <w:b/>
          <w:bCs/>
        </w:rPr>
        <w:t>one day</w:t>
      </w:r>
      <w:proofErr w:type="gramEnd"/>
      <w:r w:rsidR="0095012A">
        <w:rPr>
          <w:b/>
          <w:bCs/>
        </w:rPr>
        <w:t xml:space="preserve"> people will start caring </w:t>
      </w:r>
      <w:r w:rsidR="007E6EAA">
        <w:rPr>
          <w:b/>
          <w:bCs/>
        </w:rPr>
        <w:t xml:space="preserve">for </w:t>
      </w:r>
      <w:r w:rsidRPr="009453C5">
        <w:rPr>
          <w:b/>
          <w:bCs/>
        </w:rPr>
        <w:t>what nature gave us. </w:t>
      </w:r>
      <w:r w:rsidRPr="009453C5">
        <w:rPr>
          <w:b/>
          <w:bCs/>
        </w:rPr>
        <w:br/>
        <w:t>I have a dream that your dreams and my dreams will come true.</w:t>
      </w:r>
    </w:p>
    <w:p w:rsidR="009453C5" w:rsidRPr="009453C5" w:rsidRDefault="009453C5" w:rsidP="009453C5">
      <w:pPr>
        <w:jc w:val="center"/>
        <w:rPr>
          <w:b/>
          <w:bCs/>
        </w:rPr>
      </w:pPr>
      <w:r>
        <w:rPr>
          <w:b/>
          <w:bCs/>
        </w:rPr>
        <w:t>Chris, Grade 6</w:t>
      </w:r>
    </w:p>
    <w:p w:rsidR="009453C5" w:rsidRPr="004F6623" w:rsidRDefault="009453C5" w:rsidP="00EB0C1F">
      <w:pPr>
        <w:jc w:val="center"/>
        <w:rPr>
          <w:b/>
        </w:rPr>
      </w:pPr>
    </w:p>
    <w:p w:rsidR="001A4559" w:rsidRPr="004F6623" w:rsidRDefault="00653798" w:rsidP="000F3706">
      <w:pPr>
        <w:spacing w:line="360" w:lineRule="auto"/>
        <w:rPr>
          <w:b/>
        </w:rPr>
      </w:pPr>
      <w:r w:rsidRPr="007E6EAA">
        <w:rPr>
          <w:b/>
          <w:i/>
        </w:rPr>
        <w:t>Hitch your wagon to a star</w:t>
      </w:r>
      <w:r w:rsidRPr="004F6623">
        <w:rPr>
          <w:b/>
        </w:rPr>
        <w:t xml:space="preserve"> </w:t>
      </w:r>
      <w:r w:rsidR="001A4559" w:rsidRPr="004F6623">
        <w:rPr>
          <w:b/>
        </w:rPr>
        <w:t xml:space="preserve">was the advice of the illustrious Ralph Waldo Emerson. In </w:t>
      </w:r>
      <w:r w:rsidR="002E2015" w:rsidRPr="004F6623">
        <w:rPr>
          <w:b/>
        </w:rPr>
        <w:t>his great essay “</w:t>
      </w:r>
      <w:r w:rsidRPr="004F6623">
        <w:rPr>
          <w:b/>
        </w:rPr>
        <w:t>Self-Reliance,</w:t>
      </w:r>
      <w:r w:rsidR="002E2015" w:rsidRPr="004F6623">
        <w:rPr>
          <w:b/>
        </w:rPr>
        <w:t>”</w:t>
      </w:r>
      <w:r w:rsidRPr="004F6623">
        <w:rPr>
          <w:b/>
        </w:rPr>
        <w:t xml:space="preserve"> </w:t>
      </w:r>
      <w:r w:rsidR="001A4559" w:rsidRPr="004F6623">
        <w:rPr>
          <w:b/>
        </w:rPr>
        <w:t>the sage of Concord encouraged generations of Americans to defy convention, to chart their own destiny, to resist the good models and put more faith in their own inspiration more than in the creeds or cate</w:t>
      </w:r>
      <w:r w:rsidR="002E2015" w:rsidRPr="004F6623">
        <w:rPr>
          <w:b/>
        </w:rPr>
        <w:t>chisms of ancient authorities. “</w:t>
      </w:r>
      <w:r w:rsidR="001A4559" w:rsidRPr="004F6623">
        <w:rPr>
          <w:b/>
        </w:rPr>
        <w:t>Trust yourself! Every heart</w:t>
      </w:r>
      <w:r w:rsidRPr="004F6623">
        <w:rPr>
          <w:b/>
        </w:rPr>
        <w:t xml:space="preserve"> vibrates to that iron string.</w:t>
      </w:r>
      <w:r w:rsidR="002E2015" w:rsidRPr="004F6623">
        <w:rPr>
          <w:b/>
        </w:rPr>
        <w:t>”</w:t>
      </w:r>
      <w:r w:rsidRPr="004F6623">
        <w:rPr>
          <w:b/>
        </w:rPr>
        <w:t xml:space="preserve">  </w:t>
      </w:r>
      <w:r w:rsidR="001A4559" w:rsidRPr="004F6623">
        <w:rPr>
          <w:b/>
        </w:rPr>
        <w:t>Yet even Mister Emerson had limits, and while he may have counseled</w:t>
      </w:r>
      <w:r w:rsidR="009453C5">
        <w:rPr>
          <w:b/>
        </w:rPr>
        <w:t xml:space="preserve"> shooting for the stars,</w:t>
      </w:r>
      <w:r w:rsidR="001A4559" w:rsidRPr="004F6623">
        <w:rPr>
          <w:b/>
        </w:rPr>
        <w:t xml:space="preserve"> even h</w:t>
      </w:r>
      <w:r w:rsidR="0007103E" w:rsidRPr="004F6623">
        <w:rPr>
          <w:b/>
        </w:rPr>
        <w:t>e might have balked at strapping</w:t>
      </w:r>
      <w:r w:rsidR="001A4559" w:rsidRPr="004F6623">
        <w:rPr>
          <w:b/>
        </w:rPr>
        <w:t xml:space="preserve"> a lawn chair to a helium-filled weather balloon.</w:t>
      </w:r>
    </w:p>
    <w:p w:rsidR="001A4559" w:rsidRPr="004F6623" w:rsidRDefault="001A4559" w:rsidP="000F3706">
      <w:pPr>
        <w:spacing w:line="360" w:lineRule="auto"/>
        <w:rPr>
          <w:b/>
        </w:rPr>
      </w:pPr>
      <w:r w:rsidRPr="004F6623">
        <w:rPr>
          <w:b/>
        </w:rPr>
        <w:t>That feat awaited the advent of another vision</w:t>
      </w:r>
      <w:r w:rsidR="002E2015" w:rsidRPr="004F6623">
        <w:rPr>
          <w:b/>
        </w:rPr>
        <w:t xml:space="preserve">ary known as </w:t>
      </w:r>
      <w:r w:rsidR="00653798" w:rsidRPr="004F6623">
        <w:rPr>
          <w:b/>
        </w:rPr>
        <w:t>Lawn Chair Larry.</w:t>
      </w:r>
      <w:r w:rsidRPr="004F6623">
        <w:rPr>
          <w:b/>
        </w:rPr>
        <w:t xml:space="preserve"> According to the Darwin Awards, an honorary society </w:t>
      </w:r>
      <w:proofErr w:type="gramStart"/>
      <w:r w:rsidRPr="004F6623">
        <w:rPr>
          <w:b/>
        </w:rPr>
        <w:t>which</w:t>
      </w:r>
      <w:proofErr w:type="gramEnd"/>
      <w:r w:rsidRPr="004F6623">
        <w:rPr>
          <w:b/>
        </w:rPr>
        <w:t xml:space="preserve"> exists to commemorate those brave and half-witted individuals who improve the gene pool by removing themselves from it, Larry Walter’s boyhood dream was</w:t>
      </w:r>
      <w:r w:rsidR="004F6623">
        <w:rPr>
          <w:b/>
        </w:rPr>
        <w:t xml:space="preserve"> </w:t>
      </w:r>
      <w:r w:rsidR="000F3706">
        <w:rPr>
          <w:b/>
        </w:rPr>
        <w:t>flying.</w:t>
      </w:r>
      <w:r w:rsidR="004F6623">
        <w:rPr>
          <w:b/>
        </w:rPr>
        <w:t xml:space="preserve">  </w:t>
      </w:r>
    </w:p>
    <w:p w:rsidR="001A4559" w:rsidRDefault="0095012A" w:rsidP="000F3706">
      <w:pPr>
        <w:spacing w:line="360" w:lineRule="auto"/>
        <w:rPr>
          <w:b/>
        </w:rPr>
      </w:pPr>
      <w:proofErr w:type="gramStart"/>
      <w:r>
        <w:rPr>
          <w:b/>
        </w:rPr>
        <w:t>But</w:t>
      </w:r>
      <w:proofErr w:type="gramEnd"/>
      <w:r>
        <w:rPr>
          <w:b/>
        </w:rPr>
        <w:t xml:space="preserve"> it was not an easy path</w:t>
      </w:r>
      <w:r w:rsidR="009453C5">
        <w:rPr>
          <w:b/>
        </w:rPr>
        <w:t xml:space="preserve">.  He joined the Air Force, but his vision </w:t>
      </w:r>
      <w:proofErr w:type="gramStart"/>
      <w:r w:rsidR="009453C5">
        <w:rPr>
          <w:b/>
        </w:rPr>
        <w:t>wasn’t</w:t>
      </w:r>
      <w:proofErr w:type="gramEnd"/>
      <w:r w:rsidR="009453C5">
        <w:rPr>
          <w:b/>
        </w:rPr>
        <w:t xml:space="preserve"> good enough to qualify </w:t>
      </w:r>
      <w:r w:rsidR="00DF57A7">
        <w:rPr>
          <w:b/>
        </w:rPr>
        <w:t xml:space="preserve">him </w:t>
      </w:r>
      <w:r w:rsidR="009453C5">
        <w:rPr>
          <w:b/>
        </w:rPr>
        <w:t xml:space="preserve">as a pilot.  </w:t>
      </w:r>
      <w:r w:rsidR="000F3706">
        <w:rPr>
          <w:b/>
        </w:rPr>
        <w:t>H</w:t>
      </w:r>
      <w:r w:rsidR="009453C5">
        <w:rPr>
          <w:b/>
        </w:rPr>
        <w:t>e left the military</w:t>
      </w:r>
      <w:r>
        <w:rPr>
          <w:b/>
        </w:rPr>
        <w:t xml:space="preserve">, </w:t>
      </w:r>
      <w:r w:rsidR="009453C5">
        <w:rPr>
          <w:b/>
        </w:rPr>
        <w:t xml:space="preserve">disappointed, </w:t>
      </w:r>
      <w:r w:rsidR="00DF57A7">
        <w:rPr>
          <w:b/>
        </w:rPr>
        <w:t xml:space="preserve">wistfully </w:t>
      </w:r>
      <w:r w:rsidR="009453C5">
        <w:rPr>
          <w:b/>
        </w:rPr>
        <w:t>watching</w:t>
      </w:r>
      <w:r w:rsidR="00DF57A7">
        <w:rPr>
          <w:b/>
        </w:rPr>
        <w:t xml:space="preserve"> the jets fly over his house in LA.  </w:t>
      </w:r>
    </w:p>
    <w:p w:rsidR="001A4559" w:rsidRPr="004F6623" w:rsidRDefault="001A4559" w:rsidP="000F3706">
      <w:pPr>
        <w:spacing w:line="360" w:lineRule="auto"/>
        <w:rPr>
          <w:b/>
        </w:rPr>
      </w:pPr>
      <w:r w:rsidRPr="004F6623">
        <w:rPr>
          <w:b/>
        </w:rPr>
        <w:t>“He hatched his weather balloon schem</w:t>
      </w:r>
      <w:r w:rsidR="009453C5">
        <w:rPr>
          <w:b/>
        </w:rPr>
        <w:t xml:space="preserve">e while sitting outside in his ‘extremely comfortable’ </w:t>
      </w:r>
      <w:r w:rsidRPr="004F6623">
        <w:rPr>
          <w:b/>
        </w:rPr>
        <w:t xml:space="preserve">Sears lawn chair. </w:t>
      </w:r>
      <w:r w:rsidR="002E2015" w:rsidRPr="004F6623">
        <w:rPr>
          <w:b/>
        </w:rPr>
        <w:t xml:space="preserve"> </w:t>
      </w:r>
      <w:r w:rsidR="00E81B3D" w:rsidRPr="004F6623">
        <w:rPr>
          <w:b/>
        </w:rPr>
        <w:t xml:space="preserve">Using a forged requisition request from the company where he worked, he and his girlfriend Carol </w:t>
      </w:r>
      <w:r w:rsidRPr="004F6623">
        <w:rPr>
          <w:b/>
        </w:rPr>
        <w:t xml:space="preserve">purchased 45 weather balloons, tied them to his tethered lawn chair (dubbed the Inspiration I) and filled the four-foot diameter balloons with helium. Then, armed with some sandwiches, </w:t>
      </w:r>
      <w:r w:rsidRPr="004F6623">
        <w:rPr>
          <w:b/>
        </w:rPr>
        <w:lastRenderedPageBreak/>
        <w:t>Mi</w:t>
      </w:r>
      <w:r w:rsidR="00E81B3D" w:rsidRPr="004F6623">
        <w:rPr>
          <w:b/>
        </w:rPr>
        <w:t xml:space="preserve">ller Lite, a parachute and a pellet gun, Larry </w:t>
      </w:r>
      <w:r w:rsidRPr="004F6623">
        <w:rPr>
          <w:b/>
        </w:rPr>
        <w:t>strapped himself into his lawn chair. He figured he would shoot to pop a few of the many balloons when it was time to descend.</w:t>
      </w:r>
      <w:r w:rsidR="009453C5">
        <w:rPr>
          <w:b/>
        </w:rPr>
        <w:t>”</w:t>
      </w:r>
    </w:p>
    <w:p w:rsidR="00ED3ADD" w:rsidRDefault="009453C5" w:rsidP="000F3706">
      <w:pPr>
        <w:spacing w:line="360" w:lineRule="auto"/>
        <w:rPr>
          <w:b/>
        </w:rPr>
      </w:pPr>
      <w:r>
        <w:rPr>
          <w:b/>
        </w:rPr>
        <w:t xml:space="preserve">The plan was to </w:t>
      </w:r>
      <w:r w:rsidR="00ED3ADD">
        <w:rPr>
          <w:b/>
        </w:rPr>
        <w:t>cast off and rise to an altitude of around thirty feet where he could enjoy a sna</w:t>
      </w:r>
      <w:r w:rsidR="00DF20E1">
        <w:rPr>
          <w:b/>
        </w:rPr>
        <w:t>ck while floating leisurely above</w:t>
      </w:r>
      <w:r w:rsidR="00ED3ADD">
        <w:rPr>
          <w:b/>
        </w:rPr>
        <w:t xml:space="preserve"> his </w:t>
      </w:r>
      <w:r w:rsidR="00DF57A7">
        <w:rPr>
          <w:b/>
        </w:rPr>
        <w:t xml:space="preserve">own </w:t>
      </w:r>
      <w:r w:rsidR="00ED3ADD">
        <w:rPr>
          <w:b/>
        </w:rPr>
        <w:t xml:space="preserve">backyard.  </w:t>
      </w:r>
      <w:proofErr w:type="gramStart"/>
      <w:r w:rsidR="00ED3ADD">
        <w:rPr>
          <w:b/>
        </w:rPr>
        <w:t>But</w:t>
      </w:r>
      <w:proofErr w:type="gramEnd"/>
      <w:r w:rsidR="00ED3ADD">
        <w:rPr>
          <w:b/>
        </w:rPr>
        <w:t xml:space="preserve"> fate had other plans.</w:t>
      </w:r>
    </w:p>
    <w:p w:rsidR="001A4559" w:rsidRPr="004F6623" w:rsidRDefault="00316C22" w:rsidP="000F3706">
      <w:pPr>
        <w:spacing w:line="360" w:lineRule="auto"/>
        <w:rPr>
          <w:b/>
        </w:rPr>
      </w:pPr>
      <w:r>
        <w:rPr>
          <w:b/>
        </w:rPr>
        <w:t xml:space="preserve">When his </w:t>
      </w:r>
      <w:proofErr w:type="gramStart"/>
      <w:r>
        <w:rPr>
          <w:b/>
        </w:rPr>
        <w:t>buddies</w:t>
      </w:r>
      <w:proofErr w:type="gramEnd"/>
      <w:r>
        <w:rPr>
          <w:b/>
        </w:rPr>
        <w:t xml:space="preserve"> cut the anchor line </w:t>
      </w:r>
      <w:r w:rsidR="00ED3ADD">
        <w:rPr>
          <w:b/>
        </w:rPr>
        <w:t xml:space="preserve">securing </w:t>
      </w:r>
      <w:r w:rsidR="001A4559" w:rsidRPr="004F6623">
        <w:rPr>
          <w:b/>
        </w:rPr>
        <w:t xml:space="preserve">the lawn chair to his Jeep, </w:t>
      </w:r>
      <w:r w:rsidR="00DF57A7">
        <w:rPr>
          <w:b/>
        </w:rPr>
        <w:t xml:space="preserve">Larry shot skyward as though </w:t>
      </w:r>
      <w:r w:rsidR="00DF20E1">
        <w:rPr>
          <w:b/>
        </w:rPr>
        <w:t>riding a rocket</w:t>
      </w:r>
      <w:r w:rsidR="00ED3ADD">
        <w:rPr>
          <w:b/>
        </w:rPr>
        <w:t xml:space="preserve">, buoyed by </w:t>
      </w:r>
      <w:r w:rsidR="005B180E">
        <w:rPr>
          <w:b/>
        </w:rPr>
        <w:t xml:space="preserve">each of </w:t>
      </w:r>
      <w:r w:rsidR="0095012A">
        <w:rPr>
          <w:b/>
        </w:rPr>
        <w:t xml:space="preserve">the </w:t>
      </w:r>
      <w:r w:rsidR="00DF20E1">
        <w:rPr>
          <w:b/>
        </w:rPr>
        <w:t xml:space="preserve">balloons </w:t>
      </w:r>
      <w:r w:rsidR="001A4559" w:rsidRPr="004F6623">
        <w:rPr>
          <w:b/>
        </w:rPr>
        <w:t>hold</w:t>
      </w:r>
      <w:r w:rsidR="005B180E">
        <w:rPr>
          <w:b/>
        </w:rPr>
        <w:t>ing 33 cubic feet of helium</w:t>
      </w:r>
      <w:r w:rsidR="001A4559" w:rsidRPr="004F6623">
        <w:rPr>
          <w:b/>
        </w:rPr>
        <w:t>.</w:t>
      </w:r>
    </w:p>
    <w:p w:rsidR="00DF57A7" w:rsidRDefault="000F3706" w:rsidP="000F3706">
      <w:pPr>
        <w:spacing w:line="360" w:lineRule="auto"/>
        <w:rPr>
          <w:b/>
        </w:rPr>
      </w:pPr>
      <w:r>
        <w:rPr>
          <w:b/>
        </w:rPr>
        <w:t>I</w:t>
      </w:r>
      <w:r w:rsidR="00DF57A7">
        <w:rPr>
          <w:b/>
        </w:rPr>
        <w:t xml:space="preserve">nstead of ascending to the anticipated thirty feet, he </w:t>
      </w:r>
      <w:r w:rsidR="00DF20E1">
        <w:rPr>
          <w:b/>
        </w:rPr>
        <w:t xml:space="preserve">shot </w:t>
      </w:r>
      <w:r w:rsidR="00DF57A7">
        <w:rPr>
          <w:b/>
        </w:rPr>
        <w:t xml:space="preserve">one mile, two miles, three miles into the air, finally leveling off at 16,000 feet. </w:t>
      </w:r>
      <w:r w:rsidR="001A4559" w:rsidRPr="004F6623">
        <w:rPr>
          <w:b/>
        </w:rPr>
        <w:t xml:space="preserve">At that </w:t>
      </w:r>
      <w:proofErr w:type="gramStart"/>
      <w:r w:rsidR="001A4559" w:rsidRPr="004F6623">
        <w:rPr>
          <w:b/>
        </w:rPr>
        <w:t>height</w:t>
      </w:r>
      <w:proofErr w:type="gramEnd"/>
      <w:r w:rsidR="00DF57A7">
        <w:rPr>
          <w:b/>
        </w:rPr>
        <w:t xml:space="preserve"> he couldn’</w:t>
      </w:r>
      <w:r w:rsidR="00384718">
        <w:rPr>
          <w:b/>
        </w:rPr>
        <w:t xml:space="preserve">t even see his own </w:t>
      </w:r>
      <w:r w:rsidR="00DF57A7">
        <w:rPr>
          <w:b/>
        </w:rPr>
        <w:t xml:space="preserve">yard, much less risk popping any of the balloons, which could destabilize his </w:t>
      </w:r>
      <w:r>
        <w:rPr>
          <w:b/>
        </w:rPr>
        <w:t>perch</w:t>
      </w:r>
      <w:r w:rsidR="00DF57A7">
        <w:rPr>
          <w:b/>
        </w:rPr>
        <w:t xml:space="preserve">.  </w:t>
      </w:r>
    </w:p>
    <w:p w:rsidR="001A4559" w:rsidRPr="004F6623" w:rsidRDefault="0095012A" w:rsidP="000F3706">
      <w:pPr>
        <w:spacing w:line="360" w:lineRule="auto"/>
        <w:rPr>
          <w:b/>
        </w:rPr>
      </w:pPr>
      <w:r>
        <w:rPr>
          <w:b/>
        </w:rPr>
        <w:t xml:space="preserve">Instead, </w:t>
      </w:r>
      <w:r w:rsidR="001A4559" w:rsidRPr="004F6623">
        <w:rPr>
          <w:b/>
        </w:rPr>
        <w:t xml:space="preserve">he </w:t>
      </w:r>
      <w:r w:rsidR="00384718">
        <w:rPr>
          <w:b/>
        </w:rPr>
        <w:t xml:space="preserve">simply hovered, </w:t>
      </w:r>
      <w:r>
        <w:rPr>
          <w:b/>
        </w:rPr>
        <w:t xml:space="preserve">now </w:t>
      </w:r>
      <w:r w:rsidR="005B180E">
        <w:rPr>
          <w:b/>
        </w:rPr>
        <w:t xml:space="preserve">far too cold and scared </w:t>
      </w:r>
      <w:r w:rsidR="00384718">
        <w:rPr>
          <w:b/>
        </w:rPr>
        <w:t xml:space="preserve">to enjoy the king of beers, drifting at the mercy of the winds for more than fourteen hours.  Larry </w:t>
      </w:r>
      <w:proofErr w:type="gramStart"/>
      <w:r w:rsidR="00DF20E1">
        <w:rPr>
          <w:b/>
        </w:rPr>
        <w:t xml:space="preserve">was finally </w:t>
      </w:r>
      <w:r w:rsidR="005B180E">
        <w:rPr>
          <w:b/>
        </w:rPr>
        <w:t>blown</w:t>
      </w:r>
      <w:proofErr w:type="gramEnd"/>
      <w:r w:rsidR="005B180E">
        <w:rPr>
          <w:b/>
        </w:rPr>
        <w:t xml:space="preserve"> into the </w:t>
      </w:r>
      <w:r w:rsidR="00384718">
        <w:rPr>
          <w:b/>
        </w:rPr>
        <w:t>approach corridor for the Los Angeles airport</w:t>
      </w:r>
      <w:r w:rsidR="001A4559" w:rsidRPr="004F6623">
        <w:rPr>
          <w:b/>
        </w:rPr>
        <w:t>, whe</w:t>
      </w:r>
      <w:r w:rsidR="00DF20E1">
        <w:rPr>
          <w:b/>
        </w:rPr>
        <w:t xml:space="preserve">re disbelieving </w:t>
      </w:r>
      <w:r w:rsidR="00384718">
        <w:rPr>
          <w:b/>
        </w:rPr>
        <w:t>TWA</w:t>
      </w:r>
      <w:r w:rsidR="001A4559" w:rsidRPr="004F6623">
        <w:rPr>
          <w:b/>
        </w:rPr>
        <w:t xml:space="preserve"> and Delta Airlines p</w:t>
      </w:r>
      <w:r w:rsidR="00DF20E1">
        <w:rPr>
          <w:b/>
        </w:rPr>
        <w:t>ilots radioed in reports of their peculiar sightings</w:t>
      </w:r>
      <w:r w:rsidR="001A4559" w:rsidRPr="004F6623">
        <w:rPr>
          <w:b/>
        </w:rPr>
        <w:t>.</w:t>
      </w:r>
    </w:p>
    <w:p w:rsidR="00653798" w:rsidRPr="004F6623" w:rsidRDefault="00384718" w:rsidP="000F3706">
      <w:pPr>
        <w:spacing w:line="360" w:lineRule="auto"/>
        <w:rPr>
          <w:b/>
        </w:rPr>
      </w:pPr>
      <w:r>
        <w:rPr>
          <w:b/>
        </w:rPr>
        <w:t xml:space="preserve">“Eventually Larry </w:t>
      </w:r>
      <w:r w:rsidR="001A4559" w:rsidRPr="004F6623">
        <w:rPr>
          <w:b/>
        </w:rPr>
        <w:t xml:space="preserve">gathered the nerve to shoot a few balloons, and slowly descended. The hanging tethers tangled and caught in a power line, blacking out a Long Beach neighborhood for 20 minutes. Larry climbed to safety, where he </w:t>
      </w:r>
      <w:proofErr w:type="gramStart"/>
      <w:r w:rsidR="001A4559" w:rsidRPr="004F6623">
        <w:rPr>
          <w:b/>
        </w:rPr>
        <w:t>was arrested</w:t>
      </w:r>
      <w:proofErr w:type="gramEnd"/>
      <w:r w:rsidR="001A4559" w:rsidRPr="004F6623">
        <w:rPr>
          <w:b/>
        </w:rPr>
        <w:t xml:space="preserve"> by waiting members of the LAPD. </w:t>
      </w:r>
      <w:r w:rsidR="00E81B3D" w:rsidRPr="004F6623">
        <w:rPr>
          <w:b/>
        </w:rPr>
        <w:t xml:space="preserve">  Charged with improperly operating a civil aircraft, Larry had an airtight defense: he </w:t>
      </w:r>
      <w:proofErr w:type="gramStart"/>
      <w:r w:rsidR="00E81B3D" w:rsidRPr="004F6623">
        <w:rPr>
          <w:b/>
        </w:rPr>
        <w:t>wasn’t</w:t>
      </w:r>
      <w:proofErr w:type="gramEnd"/>
      <w:r w:rsidR="00E81B3D" w:rsidRPr="004F6623">
        <w:rPr>
          <w:b/>
        </w:rPr>
        <w:t xml:space="preserve"> operating an aircraft at all.  </w:t>
      </w:r>
      <w:r w:rsidR="001A4559" w:rsidRPr="004F6623">
        <w:rPr>
          <w:b/>
        </w:rPr>
        <w:t xml:space="preserve">As he </w:t>
      </w:r>
      <w:proofErr w:type="gramStart"/>
      <w:r w:rsidR="001A4559" w:rsidRPr="004F6623">
        <w:rPr>
          <w:b/>
        </w:rPr>
        <w:t>was led</w:t>
      </w:r>
      <w:proofErr w:type="gramEnd"/>
      <w:r w:rsidR="001A4559" w:rsidRPr="004F6623">
        <w:rPr>
          <w:b/>
        </w:rPr>
        <w:t xml:space="preserve"> away in handcuffs, a reporter asked him why he had done it. Larry replied nonchalantly, "A man can't just sit around." [Reference: http://www.darwinawards.com/stupid/stupid1998- 11.html} </w:t>
      </w:r>
    </w:p>
    <w:p w:rsidR="001A4559" w:rsidRPr="004F6623" w:rsidRDefault="001A4559" w:rsidP="000F3706">
      <w:pPr>
        <w:spacing w:line="360" w:lineRule="auto"/>
        <w:rPr>
          <w:b/>
        </w:rPr>
      </w:pPr>
      <w:r w:rsidRPr="004F6623">
        <w:rPr>
          <w:b/>
        </w:rPr>
        <w:t xml:space="preserve">True enough. You </w:t>
      </w:r>
      <w:proofErr w:type="gramStart"/>
      <w:r w:rsidRPr="004F6623">
        <w:rPr>
          <w:b/>
        </w:rPr>
        <w:t xml:space="preserve">can’t </w:t>
      </w:r>
      <w:r w:rsidR="00D23D30">
        <w:rPr>
          <w:b/>
        </w:rPr>
        <w:t xml:space="preserve"> </w:t>
      </w:r>
      <w:r w:rsidRPr="004F6623">
        <w:rPr>
          <w:b/>
        </w:rPr>
        <w:t>just</w:t>
      </w:r>
      <w:proofErr w:type="gramEnd"/>
      <w:r w:rsidRPr="004F6623">
        <w:rPr>
          <w:b/>
        </w:rPr>
        <w:t xml:space="preserve"> sit around. As Emerson put it, ―</w:t>
      </w:r>
      <w:r w:rsidR="007C4A00" w:rsidRPr="004F6623">
        <w:rPr>
          <w:b/>
        </w:rPr>
        <w:t>”</w:t>
      </w:r>
      <w:r w:rsidRPr="004F6623">
        <w:rPr>
          <w:b/>
        </w:rPr>
        <w:t xml:space="preserve">Without ambition one starts nothing. Without </w:t>
      </w:r>
      <w:proofErr w:type="gramStart"/>
      <w:r w:rsidRPr="004F6623">
        <w:rPr>
          <w:b/>
        </w:rPr>
        <w:t>work</w:t>
      </w:r>
      <w:proofErr w:type="gramEnd"/>
      <w:r w:rsidRPr="004F6623">
        <w:rPr>
          <w:b/>
        </w:rPr>
        <w:t xml:space="preserve"> one finishes nothing. The prize </w:t>
      </w:r>
      <w:proofErr w:type="gramStart"/>
      <w:r w:rsidRPr="004F6623">
        <w:rPr>
          <w:b/>
        </w:rPr>
        <w:t>will not be se</w:t>
      </w:r>
      <w:r w:rsidR="00653798" w:rsidRPr="004F6623">
        <w:rPr>
          <w:b/>
        </w:rPr>
        <w:t>nt</w:t>
      </w:r>
      <w:proofErr w:type="gramEnd"/>
      <w:r w:rsidR="00653798" w:rsidRPr="004F6623">
        <w:rPr>
          <w:b/>
        </w:rPr>
        <w:t xml:space="preserve"> </w:t>
      </w:r>
      <w:r w:rsidR="00653798" w:rsidRPr="004F6623">
        <w:rPr>
          <w:b/>
        </w:rPr>
        <w:lastRenderedPageBreak/>
        <w:t>to you. You have to earn it.”</w:t>
      </w:r>
      <w:r w:rsidRPr="004F6623">
        <w:rPr>
          <w:b/>
        </w:rPr>
        <w:t xml:space="preserve"> Aspiration plus perspiration equals progress. Success comes to those who dare. </w:t>
      </w:r>
      <w:r w:rsidR="00016B4B" w:rsidRPr="004F6623">
        <w:rPr>
          <w:b/>
        </w:rPr>
        <w:t xml:space="preserve"> Imitation is suicide, he said.  </w:t>
      </w:r>
      <w:r w:rsidRPr="004F6623">
        <w:rPr>
          <w:b/>
        </w:rPr>
        <w:t xml:space="preserve">I </w:t>
      </w:r>
      <w:proofErr w:type="gramStart"/>
      <w:r w:rsidRPr="004F6623">
        <w:rPr>
          <w:b/>
        </w:rPr>
        <w:t>don’t</w:t>
      </w:r>
      <w:proofErr w:type="gramEnd"/>
      <w:r w:rsidRPr="004F6623">
        <w:rPr>
          <w:b/>
        </w:rPr>
        <w:t xml:space="preserve"> think Ralph Waldo would have minded the apparent eccentricity of sending patio furniture three miles into the air.  </w:t>
      </w:r>
    </w:p>
    <w:p w:rsidR="001A4559" w:rsidRPr="004F6623" w:rsidRDefault="005B180E" w:rsidP="000F3706">
      <w:pPr>
        <w:spacing w:line="360" w:lineRule="auto"/>
        <w:rPr>
          <w:b/>
        </w:rPr>
      </w:pPr>
      <w:r>
        <w:rPr>
          <w:b/>
        </w:rPr>
        <w:t>I</w:t>
      </w:r>
      <w:r w:rsidR="001B468A" w:rsidRPr="004F6623">
        <w:rPr>
          <w:b/>
        </w:rPr>
        <w:t>f he were here to</w:t>
      </w:r>
      <w:r w:rsidR="00016B4B" w:rsidRPr="004F6623">
        <w:rPr>
          <w:b/>
        </w:rPr>
        <w:t>d</w:t>
      </w:r>
      <w:r w:rsidR="001B468A" w:rsidRPr="004F6623">
        <w:rPr>
          <w:b/>
        </w:rPr>
        <w:t xml:space="preserve">ay, </w:t>
      </w:r>
      <w:r>
        <w:rPr>
          <w:b/>
        </w:rPr>
        <w:t xml:space="preserve">as we come together to create a vision for the Unitarian Congregation of Taos, </w:t>
      </w:r>
      <w:r w:rsidR="001B468A" w:rsidRPr="004F6623">
        <w:rPr>
          <w:b/>
        </w:rPr>
        <w:t xml:space="preserve">I think he might say that it’s more important to let your imagination soar </w:t>
      </w:r>
      <w:r w:rsidR="00384718">
        <w:rPr>
          <w:b/>
        </w:rPr>
        <w:t xml:space="preserve">than to settle for </w:t>
      </w:r>
      <w:r>
        <w:rPr>
          <w:b/>
        </w:rPr>
        <w:t xml:space="preserve">what’s easy or </w:t>
      </w:r>
      <w:r w:rsidR="00384718">
        <w:rPr>
          <w:b/>
        </w:rPr>
        <w:t>conventional.  Let</w:t>
      </w:r>
      <w:r w:rsidR="001B468A" w:rsidRPr="004F6623">
        <w:rPr>
          <w:b/>
        </w:rPr>
        <w:t xml:space="preserve"> your dreams take flight.  </w:t>
      </w:r>
      <w:proofErr w:type="gramStart"/>
      <w:r w:rsidR="00016B4B" w:rsidRPr="004F6623">
        <w:rPr>
          <w:b/>
        </w:rPr>
        <w:t>Don’</w:t>
      </w:r>
      <w:r w:rsidR="00825E8E" w:rsidRPr="004F6623">
        <w:rPr>
          <w:b/>
        </w:rPr>
        <w:t>t</w:t>
      </w:r>
      <w:proofErr w:type="gramEnd"/>
      <w:r w:rsidR="00825E8E" w:rsidRPr="004F6623">
        <w:rPr>
          <w:b/>
        </w:rPr>
        <w:t xml:space="preserve"> tether</w:t>
      </w:r>
      <w:r w:rsidR="00016B4B" w:rsidRPr="004F6623">
        <w:rPr>
          <w:b/>
        </w:rPr>
        <w:t xml:space="preserve"> yourself to any furniture that’</w:t>
      </w:r>
      <w:r w:rsidR="00825E8E" w:rsidRPr="004F6623">
        <w:rPr>
          <w:b/>
        </w:rPr>
        <w:t>s going to keep you tied down</w:t>
      </w:r>
      <w:r w:rsidR="00016B4B" w:rsidRPr="004F6623">
        <w:rPr>
          <w:b/>
        </w:rPr>
        <w:t xml:space="preserve"> to what’s drab or boring or that stifles your </w:t>
      </w:r>
      <w:r w:rsidR="00EB0C1F" w:rsidRPr="004F6623">
        <w:rPr>
          <w:b/>
        </w:rPr>
        <w:t xml:space="preserve">inclination to be bold and live large.  </w:t>
      </w:r>
    </w:p>
    <w:p w:rsidR="00EB0C1F" w:rsidRPr="004F6623" w:rsidRDefault="00EB0C1F" w:rsidP="000F3706">
      <w:pPr>
        <w:spacing w:line="360" w:lineRule="auto"/>
        <w:rPr>
          <w:b/>
        </w:rPr>
      </w:pPr>
      <w:r w:rsidRPr="004F6623">
        <w:rPr>
          <w:b/>
        </w:rPr>
        <w:t xml:space="preserve">Question laws when </w:t>
      </w:r>
      <w:proofErr w:type="gramStart"/>
      <w:r w:rsidRPr="004F6623">
        <w:rPr>
          <w:b/>
        </w:rPr>
        <w:t>they’re</w:t>
      </w:r>
      <w:proofErr w:type="gramEnd"/>
      <w:r w:rsidRPr="004F6623">
        <w:rPr>
          <w:b/>
        </w:rPr>
        <w:t xml:space="preserve"> </w:t>
      </w:r>
      <w:r w:rsidR="00E81B3D" w:rsidRPr="004F6623">
        <w:rPr>
          <w:b/>
        </w:rPr>
        <w:t>bad laws</w:t>
      </w:r>
      <w:r w:rsidRPr="004F6623">
        <w:rPr>
          <w:b/>
        </w:rPr>
        <w:t xml:space="preserve">, </w:t>
      </w:r>
      <w:r w:rsidR="005B180E">
        <w:rPr>
          <w:b/>
        </w:rPr>
        <w:t xml:space="preserve">he’d say, </w:t>
      </w:r>
      <w:r w:rsidRPr="004F6623">
        <w:rPr>
          <w:b/>
        </w:rPr>
        <w:t xml:space="preserve">even the laws of gravity.  Bend the rules from time to time, because you were not born to be subservient to the rules but the rules were made to be </w:t>
      </w:r>
      <w:proofErr w:type="gramStart"/>
      <w:r w:rsidR="00D94765" w:rsidRPr="004F6623">
        <w:rPr>
          <w:b/>
        </w:rPr>
        <w:t>serve</w:t>
      </w:r>
      <w:proofErr w:type="gramEnd"/>
      <w:r w:rsidR="00D94765" w:rsidRPr="004F6623">
        <w:rPr>
          <w:b/>
        </w:rPr>
        <w:t xml:space="preserve"> </w:t>
      </w:r>
      <w:r w:rsidR="00384718">
        <w:rPr>
          <w:b/>
        </w:rPr>
        <w:t>you.</w:t>
      </w:r>
      <w:r w:rsidR="00D94765" w:rsidRPr="004F6623">
        <w:rPr>
          <w:b/>
        </w:rPr>
        <w:t xml:space="preserve"> </w:t>
      </w:r>
    </w:p>
    <w:p w:rsidR="00D94765" w:rsidRPr="004F6623" w:rsidRDefault="00D94765" w:rsidP="000F3706">
      <w:pPr>
        <w:spacing w:line="360" w:lineRule="auto"/>
        <w:rPr>
          <w:b/>
          <w:i/>
        </w:rPr>
      </w:pPr>
      <w:proofErr w:type="gramStart"/>
      <w:r w:rsidRPr="004F6623">
        <w:rPr>
          <w:b/>
        </w:rPr>
        <w:t>And</w:t>
      </w:r>
      <w:proofErr w:type="gramEnd"/>
      <w:r w:rsidRPr="004F6623">
        <w:rPr>
          <w:b/>
        </w:rPr>
        <w:t xml:space="preserve"> don’t be afraid to look foolish, I think he’d </w:t>
      </w:r>
      <w:r w:rsidR="005B180E">
        <w:rPr>
          <w:b/>
        </w:rPr>
        <w:t>add</w:t>
      </w:r>
      <w:r w:rsidRPr="004F6623">
        <w:rPr>
          <w:b/>
        </w:rPr>
        <w:t xml:space="preserve">.  </w:t>
      </w:r>
      <w:proofErr w:type="gramStart"/>
      <w:r w:rsidRPr="004F6623">
        <w:rPr>
          <w:b/>
        </w:rPr>
        <w:t>Don’t</w:t>
      </w:r>
      <w:proofErr w:type="gramEnd"/>
      <w:r w:rsidRPr="004F6623">
        <w:rPr>
          <w:b/>
        </w:rPr>
        <w:t xml:space="preserve"> worry if the world calls you </w:t>
      </w:r>
      <w:r w:rsidR="00E81B3D" w:rsidRPr="004F6623">
        <w:rPr>
          <w:b/>
        </w:rPr>
        <w:t xml:space="preserve">mad or </w:t>
      </w:r>
      <w:r w:rsidRPr="004F6623">
        <w:rPr>
          <w:b/>
        </w:rPr>
        <w:t>reckless</w:t>
      </w:r>
      <w:r w:rsidR="007C4A00" w:rsidRPr="004F6623">
        <w:rPr>
          <w:b/>
        </w:rPr>
        <w:t>.</w:t>
      </w:r>
      <w:r w:rsidRPr="004F6623">
        <w:rPr>
          <w:b/>
        </w:rPr>
        <w:t xml:space="preserve">  But don’t be an idiot</w:t>
      </w:r>
      <w:r w:rsidR="004F6623">
        <w:rPr>
          <w:b/>
        </w:rPr>
        <w:t xml:space="preserve"> for no reason</w:t>
      </w:r>
      <w:r w:rsidR="0007103E" w:rsidRPr="004F6623">
        <w:rPr>
          <w:b/>
        </w:rPr>
        <w:t>.  Rather, b</w:t>
      </w:r>
      <w:r w:rsidR="00825E8E" w:rsidRPr="004F6623">
        <w:rPr>
          <w:b/>
        </w:rPr>
        <w:t xml:space="preserve">e a fool for something grand that stirs the soul or warms the blood. </w:t>
      </w:r>
      <w:r w:rsidR="0007103E" w:rsidRPr="004F6623">
        <w:rPr>
          <w:b/>
        </w:rPr>
        <w:t xml:space="preserve"> Be</w:t>
      </w:r>
      <w:r w:rsidRPr="004F6623">
        <w:rPr>
          <w:b/>
        </w:rPr>
        <w:t xml:space="preserve"> a fool for love.  Be a fool for goodness.  </w:t>
      </w:r>
      <w:r w:rsidR="00D23D30">
        <w:rPr>
          <w:b/>
        </w:rPr>
        <w:t xml:space="preserve">Be a fool for justice.  </w:t>
      </w:r>
      <w:r w:rsidRPr="004F6623">
        <w:rPr>
          <w:b/>
        </w:rPr>
        <w:t xml:space="preserve">Because being foolish </w:t>
      </w:r>
      <w:proofErr w:type="gramStart"/>
      <w:r w:rsidRPr="004F6623">
        <w:rPr>
          <w:b/>
        </w:rPr>
        <w:t>isn’t</w:t>
      </w:r>
      <w:proofErr w:type="gramEnd"/>
      <w:r w:rsidRPr="004F6623">
        <w:rPr>
          <w:b/>
        </w:rPr>
        <w:t xml:space="preserve"> the opposite of being wise.  </w:t>
      </w:r>
      <w:proofErr w:type="gramStart"/>
      <w:r w:rsidRPr="004F6623">
        <w:rPr>
          <w:b/>
        </w:rPr>
        <w:t>It</w:t>
      </w:r>
      <w:r w:rsidR="00384718">
        <w:rPr>
          <w:b/>
        </w:rPr>
        <w:t>’s</w:t>
      </w:r>
      <w:proofErr w:type="gramEnd"/>
      <w:r w:rsidR="00384718">
        <w:rPr>
          <w:b/>
        </w:rPr>
        <w:t xml:space="preserve"> the opposite of being cynical or jaded.</w:t>
      </w:r>
    </w:p>
    <w:p w:rsidR="007C4A00" w:rsidRPr="004F6623" w:rsidRDefault="007C4A00" w:rsidP="000F3706">
      <w:pPr>
        <w:spacing w:line="360" w:lineRule="auto"/>
        <w:rPr>
          <w:b/>
        </w:rPr>
      </w:pPr>
      <w:proofErr w:type="gramStart"/>
      <w:r w:rsidRPr="004F6623">
        <w:rPr>
          <w:b/>
        </w:rPr>
        <w:t>Don’t</w:t>
      </w:r>
      <w:proofErr w:type="gramEnd"/>
      <w:r w:rsidRPr="004F6623">
        <w:rPr>
          <w:b/>
        </w:rPr>
        <w:t xml:space="preserve"> be afraid to be called ridiculous or naïve</w:t>
      </w:r>
      <w:r w:rsidR="00D23D30">
        <w:rPr>
          <w:b/>
        </w:rPr>
        <w:t>, he would counsel us,</w:t>
      </w:r>
      <w:r w:rsidRPr="004F6623">
        <w:rPr>
          <w:b/>
        </w:rPr>
        <w:t xml:space="preserve"> because all the great reformers were called ridiculous and naïve befo</w:t>
      </w:r>
      <w:r w:rsidR="005B180E">
        <w:rPr>
          <w:b/>
        </w:rPr>
        <w:t xml:space="preserve">re they were called saints </w:t>
      </w:r>
      <w:r w:rsidRPr="004F6623">
        <w:rPr>
          <w:b/>
        </w:rPr>
        <w:t>and moral prophets.</w:t>
      </w:r>
      <w:bookmarkStart w:id="0" w:name="_GoBack"/>
      <w:bookmarkEnd w:id="0"/>
    </w:p>
    <w:p w:rsidR="001A4559" w:rsidRPr="004F6623" w:rsidRDefault="007C4A00" w:rsidP="000F3706">
      <w:pPr>
        <w:spacing w:line="360" w:lineRule="auto"/>
        <w:rPr>
          <w:b/>
        </w:rPr>
      </w:pPr>
      <w:r w:rsidRPr="004F6623">
        <w:rPr>
          <w:b/>
        </w:rPr>
        <w:t>And</w:t>
      </w:r>
      <w:r w:rsidR="001A4559" w:rsidRPr="004F6623">
        <w:rPr>
          <w:b/>
        </w:rPr>
        <w:t xml:space="preserve"> I think he would say, don’t bother with this church unless it helps you fly, unless it lifts you above the quotidian and mundane and affords you at least occasional glimpses of how life might be lived on a higher plane. </w:t>
      </w:r>
      <w:proofErr w:type="gramStart"/>
      <w:r w:rsidR="001A4559" w:rsidRPr="004F6623">
        <w:rPr>
          <w:b/>
        </w:rPr>
        <w:t>Don’t</w:t>
      </w:r>
      <w:proofErr w:type="gramEnd"/>
      <w:r w:rsidR="001A4559" w:rsidRPr="004F6623">
        <w:rPr>
          <w:b/>
        </w:rPr>
        <w:t xml:space="preserve"> </w:t>
      </w:r>
      <w:r w:rsidR="002E2015" w:rsidRPr="004F6623">
        <w:rPr>
          <w:b/>
        </w:rPr>
        <w:t xml:space="preserve">come on Sunday or call yourself a Unitarian Universalist </w:t>
      </w:r>
      <w:r w:rsidR="001A4559" w:rsidRPr="004F6623">
        <w:rPr>
          <w:b/>
        </w:rPr>
        <w:t>because</w:t>
      </w:r>
      <w:r w:rsidR="00384718">
        <w:rPr>
          <w:b/>
        </w:rPr>
        <w:t xml:space="preserve"> </w:t>
      </w:r>
      <w:r w:rsidR="002E2015" w:rsidRPr="004F6623">
        <w:rPr>
          <w:b/>
        </w:rPr>
        <w:t>this church is feeding the hung</w:t>
      </w:r>
      <w:r w:rsidR="0095012A">
        <w:rPr>
          <w:b/>
        </w:rPr>
        <w:t xml:space="preserve">ry or speaking </w:t>
      </w:r>
      <w:r w:rsidR="00D23D30">
        <w:rPr>
          <w:b/>
        </w:rPr>
        <w:t xml:space="preserve">up </w:t>
      </w:r>
      <w:r w:rsidR="0095012A">
        <w:rPr>
          <w:b/>
        </w:rPr>
        <w:t xml:space="preserve">for reproductive freedom </w:t>
      </w:r>
      <w:r w:rsidR="002E2015" w:rsidRPr="004F6623">
        <w:rPr>
          <w:b/>
        </w:rPr>
        <w:t xml:space="preserve">or </w:t>
      </w:r>
      <w:r w:rsidR="001A4559" w:rsidRPr="004F6623">
        <w:rPr>
          <w:b/>
        </w:rPr>
        <w:t>giving d</w:t>
      </w:r>
      <w:r w:rsidR="0095012A">
        <w:rPr>
          <w:b/>
        </w:rPr>
        <w:t xml:space="preserve">ignity to lesbians and gays, </w:t>
      </w:r>
      <w:r w:rsidR="001A4559" w:rsidRPr="004F6623">
        <w:rPr>
          <w:b/>
        </w:rPr>
        <w:t xml:space="preserve">although all of those things may be true. Rather, be </w:t>
      </w:r>
      <w:r w:rsidR="0095012A">
        <w:rPr>
          <w:b/>
        </w:rPr>
        <w:t xml:space="preserve">a part of this congregation </w:t>
      </w:r>
      <w:r w:rsidR="001A4559" w:rsidRPr="004F6623">
        <w:rPr>
          <w:b/>
        </w:rPr>
        <w:t xml:space="preserve">because it affirms your values and resonates with your own higher </w:t>
      </w:r>
      <w:r w:rsidR="001A4559" w:rsidRPr="004F6623">
        <w:rPr>
          <w:b/>
        </w:rPr>
        <w:lastRenderedPageBreak/>
        <w:t xml:space="preserve">good. Do it because your natural inclination– like a blade of grass, </w:t>
      </w:r>
      <w:proofErr w:type="gramStart"/>
      <w:r w:rsidR="001A4559" w:rsidRPr="004F6623">
        <w:rPr>
          <w:b/>
        </w:rPr>
        <w:t>or a</w:t>
      </w:r>
      <w:proofErr w:type="gramEnd"/>
      <w:r w:rsidR="001A4559" w:rsidRPr="004F6623">
        <w:rPr>
          <w:b/>
        </w:rPr>
        <w:t xml:space="preserve"> warm breeze, or the sun</w:t>
      </w:r>
      <w:r w:rsidR="00825E8E" w:rsidRPr="004F6623">
        <w:rPr>
          <w:b/>
        </w:rPr>
        <w:t xml:space="preserve"> on a dawning day-- is upward.</w:t>
      </w:r>
      <w:r w:rsidR="001A4559" w:rsidRPr="004F6623">
        <w:rPr>
          <w:b/>
        </w:rPr>
        <w:t xml:space="preserve"> </w:t>
      </w:r>
    </w:p>
    <w:p w:rsidR="001A4559" w:rsidRPr="004F6623" w:rsidRDefault="001A4559" w:rsidP="000F3706">
      <w:pPr>
        <w:spacing w:line="360" w:lineRule="auto"/>
        <w:rPr>
          <w:b/>
        </w:rPr>
      </w:pPr>
      <w:r w:rsidRPr="004F6623">
        <w:rPr>
          <w:b/>
        </w:rPr>
        <w:t>Admittedly, we all have dreams that never get off the ground. Our best intentions sometimes flop. We can all commiserate with Lawn Chair Larry</w:t>
      </w:r>
      <w:r w:rsidR="002E2015" w:rsidRPr="004F6623">
        <w:rPr>
          <w:b/>
        </w:rPr>
        <w:t xml:space="preserve">.  </w:t>
      </w:r>
      <w:r w:rsidRPr="004F6623">
        <w:rPr>
          <w:b/>
        </w:rPr>
        <w:t>Mistakes happe</w:t>
      </w:r>
      <w:r w:rsidR="0095012A">
        <w:rPr>
          <w:b/>
        </w:rPr>
        <w:t>n. Disappointment is the norm.  F</w:t>
      </w:r>
      <w:r w:rsidRPr="004F6623">
        <w:rPr>
          <w:b/>
        </w:rPr>
        <w:t xml:space="preserve">rustrations are to </w:t>
      </w:r>
      <w:proofErr w:type="gramStart"/>
      <w:r w:rsidRPr="004F6623">
        <w:rPr>
          <w:b/>
        </w:rPr>
        <w:t>be expected</w:t>
      </w:r>
      <w:proofErr w:type="gramEnd"/>
      <w:r w:rsidRPr="004F6623">
        <w:rPr>
          <w:b/>
        </w:rPr>
        <w:t xml:space="preserve"> in any great undertaking. </w:t>
      </w:r>
      <w:proofErr w:type="gramStart"/>
      <w:r w:rsidRPr="004F6623">
        <w:rPr>
          <w:b/>
        </w:rPr>
        <w:t>But</w:t>
      </w:r>
      <w:proofErr w:type="gramEnd"/>
      <w:r w:rsidRPr="004F6623">
        <w:rPr>
          <w:b/>
        </w:rPr>
        <w:t xml:space="preserve"> low aim, not shooting for the height</w:t>
      </w:r>
      <w:r w:rsidR="0095012A">
        <w:rPr>
          <w:b/>
        </w:rPr>
        <w:t xml:space="preserve">s, is what constitutes </w:t>
      </w:r>
      <w:r w:rsidR="00D23D30">
        <w:rPr>
          <w:b/>
        </w:rPr>
        <w:t xml:space="preserve">the real </w:t>
      </w:r>
      <w:r w:rsidRPr="004F6623">
        <w:rPr>
          <w:b/>
        </w:rPr>
        <w:t>fai</w:t>
      </w:r>
      <w:r w:rsidR="005B180E">
        <w:rPr>
          <w:b/>
        </w:rPr>
        <w:t xml:space="preserve">lure. Staying grounded may be </w:t>
      </w:r>
      <w:r w:rsidR="0095012A">
        <w:rPr>
          <w:b/>
        </w:rPr>
        <w:t xml:space="preserve">good </w:t>
      </w:r>
      <w:r w:rsidRPr="004F6623">
        <w:rPr>
          <w:b/>
        </w:rPr>
        <w:t xml:space="preserve">for the </w:t>
      </w:r>
      <w:r w:rsidR="00825E8E" w:rsidRPr="004F6623">
        <w:rPr>
          <w:b/>
        </w:rPr>
        <w:t xml:space="preserve">body, but the mind </w:t>
      </w:r>
      <w:proofErr w:type="gramStart"/>
      <w:r w:rsidR="00825E8E" w:rsidRPr="004F6623">
        <w:rPr>
          <w:b/>
        </w:rPr>
        <w:t>was meant</w:t>
      </w:r>
      <w:proofErr w:type="gramEnd"/>
      <w:r w:rsidR="00825E8E" w:rsidRPr="004F6623">
        <w:rPr>
          <w:b/>
        </w:rPr>
        <w:t xml:space="preserve"> to ascend. </w:t>
      </w:r>
      <w:r w:rsidRPr="004F6623">
        <w:rPr>
          <w:b/>
        </w:rPr>
        <w:t xml:space="preserve"> </w:t>
      </w:r>
      <w:proofErr w:type="gramStart"/>
      <w:r w:rsidRPr="004F6623">
        <w:rPr>
          <w:b/>
        </w:rPr>
        <w:t>For every step in the rise of civilization had its or</w:t>
      </w:r>
      <w:r w:rsidR="00D23D30">
        <w:rPr>
          <w:b/>
        </w:rPr>
        <w:t xml:space="preserve">igin in an </w:t>
      </w:r>
      <w:r w:rsidR="000F3706">
        <w:rPr>
          <w:b/>
        </w:rPr>
        <w:t>impossible dream</w:t>
      </w:r>
      <w:r w:rsidRPr="004F6623">
        <w:rPr>
          <w:b/>
        </w:rPr>
        <w:t>, from abolition to suffrage to marriage equality.</w:t>
      </w:r>
      <w:proofErr w:type="gramEnd"/>
      <w:r w:rsidRPr="004F6623">
        <w:rPr>
          <w:b/>
        </w:rPr>
        <w:t xml:space="preserve"> </w:t>
      </w:r>
      <w:proofErr w:type="gramStart"/>
      <w:r w:rsidRPr="004F6623">
        <w:rPr>
          <w:b/>
        </w:rPr>
        <w:t>And</w:t>
      </w:r>
      <w:proofErr w:type="gramEnd"/>
      <w:r w:rsidRPr="004F6623">
        <w:rPr>
          <w:b/>
        </w:rPr>
        <w:t xml:space="preserve"> when we dream together, our shared aspirations become the updraft of history that lifts us toward our goals, that makes our prayers go airborne, giving flight to our common hopes.</w:t>
      </w:r>
    </w:p>
    <w:p w:rsidR="00F5536B" w:rsidRDefault="001A4559" w:rsidP="000F3706">
      <w:pPr>
        <w:spacing w:line="360" w:lineRule="auto"/>
        <w:rPr>
          <w:b/>
        </w:rPr>
      </w:pPr>
      <w:r w:rsidRPr="004F6623">
        <w:rPr>
          <w:b/>
        </w:rPr>
        <w:t xml:space="preserve">Tolerance and reason; freedom and fair play; the sanctity of conscience, the dignity of every person, a world where resources are stewarded and shared. These principles form the constellation of our faith. In a world where issues are complex, where quick solutions have a way of becoming tomorrow’s problems, where human variety means </w:t>
      </w:r>
      <w:proofErr w:type="gramStart"/>
      <w:r w:rsidRPr="004F6623">
        <w:rPr>
          <w:b/>
        </w:rPr>
        <w:t>we’ll</w:t>
      </w:r>
      <w:proofErr w:type="gramEnd"/>
      <w:r w:rsidRPr="004F6623">
        <w:rPr>
          <w:b/>
        </w:rPr>
        <w:t xml:space="preserve"> never be able to all agree on a single path, these are our U</w:t>
      </w:r>
      <w:r w:rsidR="002E2015" w:rsidRPr="004F6623">
        <w:rPr>
          <w:b/>
        </w:rPr>
        <w:t>U</w:t>
      </w:r>
      <w:r w:rsidRPr="004F6623">
        <w:rPr>
          <w:b/>
        </w:rPr>
        <w:t>PS, our Unitarian-</w:t>
      </w:r>
      <w:r w:rsidR="002E2015" w:rsidRPr="004F6623">
        <w:rPr>
          <w:b/>
        </w:rPr>
        <w:t>Universalist</w:t>
      </w:r>
      <w:r w:rsidRPr="004F6623">
        <w:rPr>
          <w:b/>
        </w:rPr>
        <w:t xml:space="preserve"> Positioning-System, our spiritual navigational beacons. If you can find better or brighter stars, steer by t</w:t>
      </w:r>
      <w:r w:rsidR="00825E8E" w:rsidRPr="004F6623">
        <w:rPr>
          <w:b/>
        </w:rPr>
        <w:t xml:space="preserve">hem. </w:t>
      </w:r>
      <w:r w:rsidR="00D23D30">
        <w:rPr>
          <w:b/>
        </w:rPr>
        <w:t>Personally</w:t>
      </w:r>
      <w:r w:rsidR="00825E8E" w:rsidRPr="004F6623">
        <w:rPr>
          <w:b/>
        </w:rPr>
        <w:t xml:space="preserve">, </w:t>
      </w:r>
      <w:proofErr w:type="gramStart"/>
      <w:r w:rsidR="00825E8E" w:rsidRPr="004F6623">
        <w:rPr>
          <w:b/>
        </w:rPr>
        <w:t>I’m</w:t>
      </w:r>
      <w:proofErr w:type="gramEnd"/>
      <w:r w:rsidR="00825E8E" w:rsidRPr="004F6623">
        <w:rPr>
          <w:b/>
        </w:rPr>
        <w:t xml:space="preserve"> hitching my </w:t>
      </w:r>
      <w:r w:rsidRPr="004F6623">
        <w:rPr>
          <w:b/>
        </w:rPr>
        <w:t>wagon here.</w:t>
      </w:r>
    </w:p>
    <w:p w:rsidR="00213AB7" w:rsidRPr="004F6623" w:rsidRDefault="00213AB7" w:rsidP="000F3706">
      <w:pPr>
        <w:spacing w:line="360" w:lineRule="auto"/>
        <w:rPr>
          <w:b/>
        </w:rPr>
      </w:pPr>
    </w:p>
    <w:sectPr w:rsidR="00213AB7" w:rsidRPr="004F6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59"/>
    <w:rsid w:val="00016B4B"/>
    <w:rsid w:val="0007103E"/>
    <w:rsid w:val="000F3706"/>
    <w:rsid w:val="001A4559"/>
    <w:rsid w:val="001B468A"/>
    <w:rsid w:val="00213AB7"/>
    <w:rsid w:val="002E2015"/>
    <w:rsid w:val="00316C22"/>
    <w:rsid w:val="00384718"/>
    <w:rsid w:val="00440B4B"/>
    <w:rsid w:val="004E321D"/>
    <w:rsid w:val="004F6623"/>
    <w:rsid w:val="005B180E"/>
    <w:rsid w:val="00653798"/>
    <w:rsid w:val="007C4A00"/>
    <w:rsid w:val="007E6EAA"/>
    <w:rsid w:val="00825E8E"/>
    <w:rsid w:val="009453C5"/>
    <w:rsid w:val="0095012A"/>
    <w:rsid w:val="00A908B4"/>
    <w:rsid w:val="00D23D30"/>
    <w:rsid w:val="00D94765"/>
    <w:rsid w:val="00DF20E1"/>
    <w:rsid w:val="00DF57A7"/>
    <w:rsid w:val="00E81B3D"/>
    <w:rsid w:val="00EB0C1F"/>
    <w:rsid w:val="00ED3ADD"/>
    <w:rsid w:val="00F5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4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4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1</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GaryKowalski</dc:creator>
  <cp:lastModifiedBy>GaryKowalski</cp:lastModifiedBy>
  <cp:revision>6</cp:revision>
  <cp:lastPrinted>2016-04-02T23:15:00Z</cp:lastPrinted>
  <dcterms:created xsi:type="dcterms:W3CDTF">2016-03-31T19:26:00Z</dcterms:created>
  <dcterms:modified xsi:type="dcterms:W3CDTF">2016-04-02T23:16:00Z</dcterms:modified>
</cp:coreProperties>
</file>